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65" w:rsidRPr="003A0298" w:rsidRDefault="00011B65" w:rsidP="00011B65">
      <w:pPr>
        <w:widowControl/>
        <w:adjustRightInd w:val="0"/>
        <w:spacing w:line="260" w:lineRule="exact"/>
        <w:ind w:left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3A0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ALLEGATO A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Modello di domanda (da presentare in carta libera)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Al Magnifico Rettore della 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Libera Università di 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Lingue e Comunicazione IULM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Via Carlo Bo, 1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20143 MILANO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_______________________________________ nato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_______________________ il __________________ residente in ___________________________ via ___________________________________ n.______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_______________ codice fiscale ______________________________</w:t>
      </w:r>
    </w:p>
    <w:p w:rsidR="00011B65" w:rsidRPr="003A0298" w:rsidRDefault="00011B65" w:rsidP="00011B65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Chiede</w:t>
      </w:r>
    </w:p>
    <w:p w:rsidR="00011B65" w:rsidRPr="003A0298" w:rsidRDefault="00011B65" w:rsidP="00011B65">
      <w:pPr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selezione e valutazione per la copertura di n. 1 posto di professore universitario di seconda fascia da coprire mediante chiamata ai sensi del</w:t>
      </w:r>
      <w:r w:rsidR="006E4EB0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l’art. 18, comma 1, Legge 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2010</w:t>
      </w:r>
      <w:r w:rsidR="006E4EB0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Settore Concorsuale ______________________________ Settore Scientifico Disciplinare ____________________ presso la Facoltà di ________________________________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c</w:t>
      </w:r>
      <w:r w:rsidR="00E81AA4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odesta Università, bandita con D</w:t>
      </w:r>
      <w:r w:rsidR="00B33546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ettorale in dat</w:t>
      </w:r>
      <w:r w:rsidR="00B33546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 ______________ n. _________ il cui avviso è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pubblicat</w:t>
      </w:r>
      <w:r w:rsidR="00B33546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sulla Gazzetta Ufficiale</w:t>
      </w:r>
      <w:r w:rsidR="00E06C4B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della Repubblica Italiana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– IV Serie Speciale Concorsi ed Esami n. ________ del _________________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di uno dei seguenti requisiti: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dell’abilitazione scientifica nazionale ai sensi dell’art. 16 della Legge 240/2010 per la seconda fascia e per il settore concorsuale ____________________________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essere in possesso dell’abilitazione scientifica nazionale ai sensi dell’art. 16 della Legge 240/2010 per la seconda 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conseguito, ai sensi della Legge 3.7.1998 n. 210, in data _______________, l’idoneità a professore di seconda fascia per il settore scientifico disciplinare ______________________ ricompreso nel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aver conseguito, ai sensi della Legge 3.7.1998 n. 210 in data ________________, l’idoneità a professore di seconda fascia per il settore scientifico disciplinare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lastRenderedPageBreak/>
        <w:t xml:space="preserve">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servizio quale professore di seconda fascia per il settore concorsuale ____________ settore scientifico disciplinare _____________________ presso l’Università degli Studi di ___________;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uno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studioso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stabilmente impegnato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all’estero in attività di ricerca o insegnamento a livello universitario in posizione di livello pari a quella di professore di seconda fascia secondo le tabelle di corrispondenza 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cui al D.M. del 2/05/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2011 definite dal Ministero dell’Istruzione, dell’Università e della Ricerca e precisamente di essere in servizio a decorrere dal _______________ presso __________________________________ con la qualifica di ______________________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 inoltre: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avere cittadinanza __________________; </w:t>
      </w: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nelle liste elettorali del Comune di ________________________ ovvero di non essere iscritto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nelle liste elettorali per il seguente motivo _____________________________;</w:t>
      </w: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;</w:t>
      </w: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prestato i seguenti servizi presso pubbliche amministrazioni: ________________________ e di non essere stato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destituito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o dispensato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dall'impiego presso una pubblica amministrazione per persistente insufficiente rendimento e di non essere stato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</w:t>
      </w:r>
      <w:proofErr w:type="spellStart"/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decaduto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da altro impiego statale, ai sensi dell'art. 127 lettera d) del D.P.R. 10 gennaio 1957, n. 3;</w:t>
      </w: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non avere un grado di parentela o di affinità, fino al quarto grado compreso</w:t>
      </w:r>
      <w:r w:rsidR="001D135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con un professore appartenente ai ruoli dell’Ateneo ovvero con il Rettore, il Direttore Generale o un componente del Consiglio di Amministrazione;</w:t>
      </w: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eleggere il seguente recapito, agli effetti del bando di concorso in _____________________ Cap __________ Via ________________________________ n. 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_______________________ email _________________________________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Per i candidati diversamente abili: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 di avere necessità del seguente ausilio _______________________________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dichiara, sotto la propria responsabilità, che quanto su affermato corrisponde a verità e si obbliga a comprovarlo mediante la presentazione dei prescritti documenti nei termini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lastRenderedPageBreak/>
        <w:t>e con le modalità stabilite nel bando.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allega alla presente domanda: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fotocopia </w:t>
      </w:r>
      <w:r w:rsidR="00DD4A4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 identità e del codice fiscale</w:t>
      </w:r>
      <w:r w:rsidR="00DD4A4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;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9A3B63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, datato e firmato secondo lo schema Allegato E;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resa ai sensi degli artt. 4</w:t>
      </w:r>
      <w:r w:rsidR="00DD4A4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Allegato C </w:t>
      </w:r>
      <w:r w:rsidR="007C0665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solo per coloro che non utilizzano la PEC</w:t>
      </w:r>
      <w:r w:rsidR="007C06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; 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elenco numerato, datato e firmato, delle pubblicazioni presentate c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on le modalità di cui all’art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. 6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bando;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pubblicazioni in formato digitale, sec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ondo quanto previsto dall’art. 6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bando;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sostitutiva d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i atto di notorietà Allegato D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attestante la conformità all’originale delle pubblicazioni;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sostitutiva di certificazione ai sensi dell’art. 46 del D.P.R. 445/2000 attestante il servizio prestato presso l’Università di appartenenza</w:t>
      </w:r>
      <w:r w:rsidR="0080259C" w:rsidRPr="0080259C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 xml:space="preserve"> </w:t>
      </w:r>
      <w:r w:rsidR="008025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(</w:t>
      </w:r>
      <w:r w:rsidR="0080259C"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 xml:space="preserve">solo per i candidati </w:t>
      </w:r>
      <w:r w:rsidR="008025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in servizio presso altri Atenei)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;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Copia del</w:t>
      </w:r>
      <w:r w:rsidR="001D135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la ricevuta del versamento di €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25,00</w:t>
      </w:r>
      <w:r w:rsidR="001D135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.</w:t>
      </w:r>
    </w:p>
    <w:p w:rsidR="00011B65" w:rsidRPr="003A0298" w:rsidRDefault="00011B65" w:rsidP="00011B65">
      <w:pPr>
        <w:tabs>
          <w:tab w:val="left" w:pos="709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Il</w:t>
      </w:r>
      <w:r w:rsidR="00A9178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UE 2016/679 </w:t>
      </w:r>
      <w:r w:rsid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protezione dei dati personali</w:t>
      </w:r>
      <w:r w:rsid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per gli adempimenti connessi alla presente procedura. </w:t>
      </w:r>
    </w:p>
    <w:p w:rsidR="00011B65" w:rsidRPr="003A0298" w:rsidRDefault="00011B65" w:rsidP="00011B65">
      <w:pPr>
        <w:tabs>
          <w:tab w:val="left" w:pos="709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9A3B63" w:rsidRDefault="00011B65" w:rsidP="00011B6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</w:p>
    <w:p w:rsidR="009A3B63" w:rsidRDefault="009A3B63" w:rsidP="00011B6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A551D0" w:rsidRDefault="00A551D0" w:rsidP="00011B6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A551D0" w:rsidP="00011B6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="00011B65"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Firma _______________________________________</w:t>
      </w:r>
    </w:p>
    <w:p w:rsidR="00011B65" w:rsidRPr="003A0298" w:rsidRDefault="00011B65" w:rsidP="00011B65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La presente dichiarazione non necessita dell’autenticazione della firma ai sensi dell’art. 39, comma 1, del DPR 445/2000.</w:t>
      </w:r>
    </w:p>
    <w:p w:rsidR="00011B65" w:rsidRPr="00011B65" w:rsidRDefault="00011B65">
      <w:pPr>
        <w:rPr>
          <w:lang w:val="it-IT"/>
        </w:rPr>
      </w:pPr>
    </w:p>
    <w:sectPr w:rsidR="00011B65" w:rsidRPr="00011B65" w:rsidSect="007C6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D0" w:rsidRDefault="00A551D0" w:rsidP="00202900">
      <w:r>
        <w:separator/>
      </w:r>
    </w:p>
  </w:endnote>
  <w:endnote w:type="continuationSeparator" w:id="0">
    <w:p w:rsidR="00A551D0" w:rsidRDefault="00A551D0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4E" w:rsidRDefault="000636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D0" w:rsidRPr="0006364E" w:rsidRDefault="00A551D0" w:rsidP="0006364E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4E" w:rsidRDefault="000636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D0" w:rsidRDefault="00A551D0" w:rsidP="00202900">
      <w:r>
        <w:separator/>
      </w:r>
    </w:p>
  </w:footnote>
  <w:footnote w:type="continuationSeparator" w:id="0">
    <w:p w:rsidR="00A551D0" w:rsidRDefault="00A551D0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4E" w:rsidRDefault="000636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4E" w:rsidRDefault="000636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4E" w:rsidRDefault="000636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6364E"/>
    <w:rsid w:val="000E5948"/>
    <w:rsid w:val="00132B70"/>
    <w:rsid w:val="001474D1"/>
    <w:rsid w:val="00156900"/>
    <w:rsid w:val="001704B7"/>
    <w:rsid w:val="0018779A"/>
    <w:rsid w:val="001D1358"/>
    <w:rsid w:val="001E6836"/>
    <w:rsid w:val="001F117E"/>
    <w:rsid w:val="00202900"/>
    <w:rsid w:val="0021543E"/>
    <w:rsid w:val="002205DB"/>
    <w:rsid w:val="00221005"/>
    <w:rsid w:val="00245C71"/>
    <w:rsid w:val="002F11FD"/>
    <w:rsid w:val="002F66BA"/>
    <w:rsid w:val="0037324F"/>
    <w:rsid w:val="00377628"/>
    <w:rsid w:val="00387E6E"/>
    <w:rsid w:val="0039430B"/>
    <w:rsid w:val="003A5F3B"/>
    <w:rsid w:val="003B057A"/>
    <w:rsid w:val="00401941"/>
    <w:rsid w:val="00407A01"/>
    <w:rsid w:val="00425D26"/>
    <w:rsid w:val="00493318"/>
    <w:rsid w:val="004C3040"/>
    <w:rsid w:val="004E74A0"/>
    <w:rsid w:val="005328EE"/>
    <w:rsid w:val="00542E9E"/>
    <w:rsid w:val="005A5235"/>
    <w:rsid w:val="005A735B"/>
    <w:rsid w:val="005C2590"/>
    <w:rsid w:val="005E468C"/>
    <w:rsid w:val="005F4EB4"/>
    <w:rsid w:val="00604E85"/>
    <w:rsid w:val="00622965"/>
    <w:rsid w:val="00675C18"/>
    <w:rsid w:val="00695BF9"/>
    <w:rsid w:val="006D2C99"/>
    <w:rsid w:val="006E4EB0"/>
    <w:rsid w:val="00716FB7"/>
    <w:rsid w:val="00726FE8"/>
    <w:rsid w:val="00774E51"/>
    <w:rsid w:val="00785F3F"/>
    <w:rsid w:val="00791DE4"/>
    <w:rsid w:val="00796768"/>
    <w:rsid w:val="00797986"/>
    <w:rsid w:val="007B59F0"/>
    <w:rsid w:val="007C0665"/>
    <w:rsid w:val="007C6573"/>
    <w:rsid w:val="0080259C"/>
    <w:rsid w:val="00826ADF"/>
    <w:rsid w:val="0083591E"/>
    <w:rsid w:val="0085254B"/>
    <w:rsid w:val="008808A6"/>
    <w:rsid w:val="00881AE3"/>
    <w:rsid w:val="008A4104"/>
    <w:rsid w:val="009015E0"/>
    <w:rsid w:val="009A3B63"/>
    <w:rsid w:val="009A4A6B"/>
    <w:rsid w:val="00A27C93"/>
    <w:rsid w:val="00A30936"/>
    <w:rsid w:val="00A551D0"/>
    <w:rsid w:val="00A75852"/>
    <w:rsid w:val="00A9178F"/>
    <w:rsid w:val="00AC474C"/>
    <w:rsid w:val="00AC6683"/>
    <w:rsid w:val="00AF7AC5"/>
    <w:rsid w:val="00B02925"/>
    <w:rsid w:val="00B33546"/>
    <w:rsid w:val="00B62016"/>
    <w:rsid w:val="00BB76FB"/>
    <w:rsid w:val="00BE2B74"/>
    <w:rsid w:val="00C56FCA"/>
    <w:rsid w:val="00C72A47"/>
    <w:rsid w:val="00CD7740"/>
    <w:rsid w:val="00D2484B"/>
    <w:rsid w:val="00D53EEF"/>
    <w:rsid w:val="00D82644"/>
    <w:rsid w:val="00D970EC"/>
    <w:rsid w:val="00DD4A4C"/>
    <w:rsid w:val="00E06C4B"/>
    <w:rsid w:val="00E07A19"/>
    <w:rsid w:val="00E10EF8"/>
    <w:rsid w:val="00E147DA"/>
    <w:rsid w:val="00E30D11"/>
    <w:rsid w:val="00E33CC1"/>
    <w:rsid w:val="00E4303D"/>
    <w:rsid w:val="00E81AA4"/>
    <w:rsid w:val="00EA411E"/>
    <w:rsid w:val="00EB0B1C"/>
    <w:rsid w:val="00F50182"/>
    <w:rsid w:val="00F52814"/>
    <w:rsid w:val="00F53117"/>
    <w:rsid w:val="00F54914"/>
    <w:rsid w:val="00F550E5"/>
    <w:rsid w:val="00F675AD"/>
    <w:rsid w:val="00F759BF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9452-19E3-44C9-B8D1-AB42FF66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2022-04-19T10:06:00Z</dcterms:created>
  <dcterms:modified xsi:type="dcterms:W3CDTF">2022-04-19T10:13:00Z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